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F1" w:rsidRDefault="001C00F1" w:rsidP="003C12CA">
      <w:pPr>
        <w:rPr>
          <w:sz w:val="26"/>
          <w:szCs w:val="26"/>
        </w:rPr>
      </w:pPr>
      <w:bookmarkStart w:id="0" w:name="_GoBack"/>
      <w:bookmarkEnd w:id="0"/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E471E3" w:rsidRDefault="00F57A97" w:rsidP="00CF7478">
      <w:pPr>
        <w:jc w:val="center"/>
        <w:rPr>
          <w:b/>
          <w:sz w:val="28"/>
          <w:szCs w:val="28"/>
        </w:rPr>
      </w:pPr>
      <w:r w:rsidRPr="00A2799F">
        <w:rPr>
          <w:b/>
          <w:sz w:val="28"/>
          <w:szCs w:val="28"/>
        </w:rPr>
        <w:t>О внесении изменений в Административн</w:t>
      </w:r>
      <w:r w:rsidR="00E471E3">
        <w:rPr>
          <w:b/>
          <w:sz w:val="28"/>
          <w:szCs w:val="28"/>
        </w:rPr>
        <w:t>ый регламент</w:t>
      </w:r>
      <w:r w:rsidRPr="00A2799F">
        <w:rPr>
          <w:b/>
          <w:sz w:val="28"/>
          <w:szCs w:val="28"/>
        </w:rPr>
        <w:t xml:space="preserve">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E471E3">
        <w:rPr>
          <w:b/>
          <w:sz w:val="28"/>
          <w:szCs w:val="28"/>
        </w:rPr>
        <w:br/>
      </w:r>
      <w:r w:rsidRPr="00A2799F">
        <w:rPr>
          <w:b/>
          <w:sz w:val="28"/>
          <w:szCs w:val="28"/>
        </w:rPr>
        <w:t>и под</w:t>
      </w:r>
      <w:r w:rsidR="00E471E3">
        <w:rPr>
          <w:b/>
          <w:sz w:val="28"/>
          <w:szCs w:val="28"/>
        </w:rPr>
        <w:t>ведомственными ему учреждениями, утвержденный</w:t>
      </w:r>
      <w:r w:rsidR="00E471E3" w:rsidRPr="00E471E3">
        <w:t xml:space="preserve"> </w:t>
      </w:r>
      <w:r w:rsidR="00E471E3" w:rsidRPr="00E471E3">
        <w:rPr>
          <w:b/>
          <w:sz w:val="28"/>
          <w:szCs w:val="28"/>
        </w:rPr>
        <w:t>приказ</w:t>
      </w:r>
      <w:r w:rsidR="00E471E3">
        <w:rPr>
          <w:b/>
          <w:sz w:val="28"/>
          <w:szCs w:val="28"/>
        </w:rPr>
        <w:t>ом</w:t>
      </w:r>
      <w:r w:rsidR="00E471E3" w:rsidRPr="00E471E3">
        <w:rPr>
          <w:b/>
          <w:sz w:val="28"/>
          <w:szCs w:val="28"/>
        </w:rPr>
        <w:t xml:space="preserve"> Министерства здравоохранения Свердловской области </w:t>
      </w:r>
    </w:p>
    <w:p w:rsidR="00CF7478" w:rsidRPr="00A2799F" w:rsidRDefault="00E471E3" w:rsidP="00CF7478">
      <w:pPr>
        <w:jc w:val="center"/>
        <w:rPr>
          <w:b/>
          <w:sz w:val="28"/>
          <w:szCs w:val="28"/>
        </w:rPr>
      </w:pPr>
      <w:r w:rsidRPr="00E471E3">
        <w:rPr>
          <w:b/>
          <w:sz w:val="28"/>
          <w:szCs w:val="28"/>
        </w:rPr>
        <w:t>от 12.09.2013 № 1182-</w:t>
      </w:r>
      <w:r>
        <w:rPr>
          <w:b/>
          <w:sz w:val="28"/>
          <w:szCs w:val="28"/>
        </w:rPr>
        <w:t>п</w:t>
      </w:r>
    </w:p>
    <w:p w:rsidR="001C00F1" w:rsidRDefault="001C00F1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2799F" w:rsidRPr="00A2799F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60497" w:rsidRDefault="00F60497" w:rsidP="000E2F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04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604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0497">
        <w:rPr>
          <w:rFonts w:ascii="Times New Roman" w:hAnsi="Times New Roman" w:cs="Times New Roman"/>
          <w:sz w:val="28"/>
          <w:szCs w:val="28"/>
        </w:rPr>
        <w:t xml:space="preserve"> </w:t>
      </w:r>
      <w:r w:rsidR="000E2FC5">
        <w:rPr>
          <w:rFonts w:ascii="Times New Roman" w:hAnsi="Times New Roman" w:cs="Times New Roman"/>
          <w:sz w:val="28"/>
          <w:szCs w:val="28"/>
        </w:rPr>
        <w:t xml:space="preserve">от </w:t>
      </w:r>
      <w:r w:rsidR="000E2FC5" w:rsidRPr="000E2FC5">
        <w:rPr>
          <w:rFonts w:ascii="Times New Roman" w:hAnsi="Times New Roman" w:cs="Times New Roman"/>
          <w:sz w:val="28"/>
          <w:szCs w:val="28"/>
        </w:rPr>
        <w:t>19</w:t>
      </w:r>
      <w:r w:rsidR="000E2FC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E2FC5" w:rsidRPr="000E2FC5">
        <w:rPr>
          <w:rFonts w:ascii="Times New Roman" w:hAnsi="Times New Roman" w:cs="Times New Roman"/>
          <w:sz w:val="28"/>
          <w:szCs w:val="28"/>
        </w:rPr>
        <w:t xml:space="preserve">2018 </w:t>
      </w:r>
      <w:r w:rsidR="000E2FC5">
        <w:rPr>
          <w:rFonts w:ascii="Times New Roman" w:hAnsi="Times New Roman" w:cs="Times New Roman"/>
          <w:sz w:val="28"/>
          <w:szCs w:val="28"/>
        </w:rPr>
        <w:t xml:space="preserve">года № 204-ФЗ </w:t>
      </w:r>
      <w:r w:rsidR="000E2FC5">
        <w:rPr>
          <w:rFonts w:ascii="Times New Roman" w:hAnsi="Times New Roman" w:cs="Times New Roman"/>
          <w:sz w:val="28"/>
          <w:szCs w:val="28"/>
        </w:rPr>
        <w:br/>
        <w:t>«</w:t>
      </w:r>
      <w:r w:rsidR="000E2FC5" w:rsidRPr="000E2FC5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0E2FC5">
        <w:rPr>
          <w:rFonts w:ascii="Times New Roman" w:hAnsi="Times New Roman" w:cs="Times New Roman"/>
          <w:sz w:val="28"/>
          <w:szCs w:val="28"/>
        </w:rPr>
        <w:t>«</w:t>
      </w:r>
      <w:r w:rsidR="000E2FC5" w:rsidRPr="000E2FC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E2FC5">
        <w:rPr>
          <w:rFonts w:ascii="Times New Roman" w:hAnsi="Times New Roman" w:cs="Times New Roman"/>
          <w:sz w:val="28"/>
          <w:szCs w:val="28"/>
        </w:rPr>
        <w:t>»</w:t>
      </w:r>
      <w:r w:rsidR="000E2FC5" w:rsidRPr="000E2FC5">
        <w:rPr>
          <w:rFonts w:ascii="Times New Roman" w:hAnsi="Times New Roman" w:cs="Times New Roman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0E2FC5">
        <w:rPr>
          <w:rFonts w:ascii="Times New Roman" w:hAnsi="Times New Roman" w:cs="Times New Roman"/>
          <w:sz w:val="28"/>
          <w:szCs w:val="28"/>
        </w:rPr>
        <w:t>»</w:t>
      </w:r>
    </w:p>
    <w:p w:rsidR="00A45599" w:rsidRPr="00F60497" w:rsidRDefault="00A45599" w:rsidP="00760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99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F7778" w:rsidRDefault="00A5739C" w:rsidP="006057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78">
        <w:rPr>
          <w:rFonts w:ascii="Times New Roman" w:hAnsi="Times New Roman" w:cs="Times New Roman"/>
          <w:sz w:val="28"/>
          <w:szCs w:val="28"/>
        </w:rPr>
        <w:t xml:space="preserve">1. </w:t>
      </w:r>
      <w:r w:rsidR="00A45599" w:rsidRPr="008F7778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="00CF7478" w:rsidRPr="008F777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="00A45599" w:rsidRPr="008F7778">
        <w:rPr>
          <w:rFonts w:ascii="Times New Roman" w:hAnsi="Times New Roman" w:cs="Times New Roman"/>
          <w:sz w:val="28"/>
          <w:szCs w:val="28"/>
        </w:rPr>
        <w:t>, утвержденный приказом Минист</w:t>
      </w:r>
      <w:r w:rsidR="00F62873" w:rsidRPr="008F7778">
        <w:rPr>
          <w:rFonts w:ascii="Times New Roman" w:hAnsi="Times New Roman" w:cs="Times New Roman"/>
          <w:sz w:val="28"/>
          <w:szCs w:val="28"/>
        </w:rPr>
        <w:t>ерства</w:t>
      </w:r>
      <w:r w:rsidR="00A45599" w:rsidRPr="008F7778">
        <w:rPr>
          <w:rFonts w:ascii="Times New Roman" w:hAnsi="Times New Roman" w:cs="Times New Roman"/>
          <w:sz w:val="28"/>
          <w:szCs w:val="28"/>
        </w:rPr>
        <w:t xml:space="preserve"> здравоохранения Свердловской области </w:t>
      </w:r>
      <w:r w:rsidR="001C00F1" w:rsidRPr="008F7778">
        <w:rPr>
          <w:rFonts w:ascii="Times New Roman" w:hAnsi="Times New Roman" w:cs="Times New Roman"/>
          <w:sz w:val="28"/>
          <w:szCs w:val="28"/>
        </w:rPr>
        <w:t xml:space="preserve">от </w:t>
      </w:r>
      <w:r w:rsidR="001D2C22" w:rsidRPr="008F7778">
        <w:rPr>
          <w:rFonts w:ascii="Times New Roman" w:hAnsi="Times New Roman" w:cs="Times New Roman"/>
          <w:sz w:val="28"/>
          <w:szCs w:val="28"/>
        </w:rPr>
        <w:t>12.09.201</w:t>
      </w:r>
      <w:r w:rsidR="00CF7478" w:rsidRPr="008F7778">
        <w:rPr>
          <w:rFonts w:ascii="Times New Roman" w:hAnsi="Times New Roman" w:cs="Times New Roman"/>
          <w:sz w:val="28"/>
          <w:szCs w:val="28"/>
        </w:rPr>
        <w:t>3</w:t>
      </w:r>
      <w:r w:rsidR="00334110" w:rsidRPr="008F7778">
        <w:rPr>
          <w:rFonts w:ascii="Times New Roman" w:hAnsi="Times New Roman" w:cs="Times New Roman"/>
          <w:sz w:val="28"/>
          <w:szCs w:val="28"/>
        </w:rPr>
        <w:t xml:space="preserve"> </w:t>
      </w:r>
      <w:r w:rsidR="001D2C22" w:rsidRPr="008F7778">
        <w:rPr>
          <w:rFonts w:ascii="Times New Roman" w:hAnsi="Times New Roman" w:cs="Times New Roman"/>
          <w:sz w:val="28"/>
          <w:szCs w:val="28"/>
        </w:rPr>
        <w:t>№ 1</w:t>
      </w:r>
      <w:r w:rsidR="00CF7478" w:rsidRPr="008F7778">
        <w:rPr>
          <w:rFonts w:ascii="Times New Roman" w:hAnsi="Times New Roman" w:cs="Times New Roman"/>
          <w:sz w:val="28"/>
          <w:szCs w:val="28"/>
        </w:rPr>
        <w:t>18</w:t>
      </w:r>
      <w:r w:rsidR="001D2C22" w:rsidRPr="008F7778">
        <w:rPr>
          <w:rFonts w:ascii="Times New Roman" w:hAnsi="Times New Roman" w:cs="Times New Roman"/>
          <w:sz w:val="28"/>
          <w:szCs w:val="28"/>
        </w:rPr>
        <w:t>2-</w:t>
      </w:r>
      <w:r w:rsidR="003C12CA" w:rsidRPr="008F7778">
        <w:rPr>
          <w:rFonts w:ascii="Times New Roman" w:hAnsi="Times New Roman" w:cs="Times New Roman"/>
          <w:sz w:val="28"/>
          <w:szCs w:val="28"/>
        </w:rPr>
        <w:t>п</w:t>
      </w:r>
      <w:r w:rsidR="001D2C22" w:rsidRPr="008F7778">
        <w:rPr>
          <w:rFonts w:ascii="Times New Roman" w:hAnsi="Times New Roman" w:cs="Times New Roman"/>
          <w:sz w:val="28"/>
          <w:szCs w:val="28"/>
        </w:rPr>
        <w:t xml:space="preserve"> </w:t>
      </w:r>
      <w:r w:rsidR="001C00F1" w:rsidRPr="008F77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F7478" w:rsidRPr="008F777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A2799F" w:rsidRPr="008F7778">
        <w:rPr>
          <w:rFonts w:ascii="Times New Roman" w:hAnsi="Times New Roman" w:cs="Times New Roman"/>
          <w:sz w:val="28"/>
          <w:szCs w:val="28"/>
        </w:rPr>
        <w:br/>
      </w:r>
      <w:r w:rsidR="00CF7478" w:rsidRPr="008F7778">
        <w:rPr>
          <w:rFonts w:ascii="Times New Roman" w:hAnsi="Times New Roman" w:cs="Times New Roman"/>
          <w:sz w:val="28"/>
          <w:szCs w:val="28"/>
        </w:rPr>
        <w:t>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="001C00F1" w:rsidRPr="008F7778">
        <w:rPr>
          <w:rFonts w:ascii="Times New Roman" w:hAnsi="Times New Roman" w:cs="Times New Roman"/>
          <w:sz w:val="28"/>
          <w:szCs w:val="28"/>
        </w:rPr>
        <w:t>»</w:t>
      </w:r>
      <w:r w:rsidR="008F7778" w:rsidRPr="008F7778">
        <w:t xml:space="preserve"> </w:t>
      </w:r>
      <w:r w:rsidR="008F7778" w:rsidRPr="008F7778">
        <w:rPr>
          <w:rFonts w:ascii="Times New Roman" w:hAnsi="Times New Roman" w:cs="Times New Roman"/>
          <w:sz w:val="28"/>
          <w:szCs w:val="28"/>
        </w:rPr>
        <w:t>(</w:t>
      </w:r>
      <w:r w:rsidR="006057BE">
        <w:rPr>
          <w:rFonts w:ascii="Times New Roman" w:hAnsi="Times New Roman" w:cs="Times New Roman"/>
          <w:sz w:val="28"/>
          <w:szCs w:val="28"/>
        </w:rPr>
        <w:t>«</w:t>
      </w:r>
      <w:r w:rsidR="008F7778" w:rsidRPr="008F777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624766">
        <w:rPr>
          <w:rFonts w:ascii="Times New Roman" w:hAnsi="Times New Roman" w:cs="Times New Roman"/>
          <w:sz w:val="28"/>
          <w:szCs w:val="28"/>
        </w:rPr>
        <w:t>»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(www.pravo.gov66.ru), 2014</w:t>
      </w:r>
      <w:r w:rsidR="006057BE">
        <w:rPr>
          <w:rFonts w:ascii="Times New Roman" w:hAnsi="Times New Roman" w:cs="Times New Roman"/>
          <w:sz w:val="28"/>
          <w:szCs w:val="28"/>
        </w:rPr>
        <w:t>,</w:t>
      </w:r>
      <w:r w:rsidR="006057BE" w:rsidRPr="006057BE">
        <w:t xml:space="preserve"> </w:t>
      </w:r>
      <w:r w:rsidR="006057BE" w:rsidRPr="006057BE">
        <w:rPr>
          <w:rFonts w:ascii="Times New Roman" w:hAnsi="Times New Roman" w:cs="Times New Roman"/>
          <w:sz w:val="28"/>
          <w:szCs w:val="28"/>
        </w:rPr>
        <w:t>21 марта</w:t>
      </w:r>
      <w:r w:rsidR="006057BE">
        <w:rPr>
          <w:rFonts w:ascii="Times New Roman" w:hAnsi="Times New Roman" w:cs="Times New Roman"/>
          <w:sz w:val="28"/>
          <w:szCs w:val="28"/>
        </w:rPr>
        <w:t>,</w:t>
      </w:r>
      <w:r w:rsidR="006057BE" w:rsidRPr="006057BE">
        <w:rPr>
          <w:rFonts w:ascii="Times New Roman" w:hAnsi="Times New Roman" w:cs="Times New Roman"/>
          <w:sz w:val="28"/>
          <w:szCs w:val="28"/>
        </w:rPr>
        <w:t xml:space="preserve"> </w:t>
      </w:r>
      <w:r w:rsidR="006057BE">
        <w:rPr>
          <w:rFonts w:ascii="Times New Roman" w:hAnsi="Times New Roman" w:cs="Times New Roman"/>
          <w:sz w:val="28"/>
          <w:szCs w:val="28"/>
        </w:rPr>
        <w:t>№ 1011</w:t>
      </w:r>
      <w:r w:rsidR="008F7778" w:rsidRPr="008F7778">
        <w:rPr>
          <w:rFonts w:ascii="Times New Roman" w:hAnsi="Times New Roman" w:cs="Times New Roman"/>
          <w:sz w:val="28"/>
          <w:szCs w:val="28"/>
        </w:rPr>
        <w:t>)</w:t>
      </w:r>
      <w:r w:rsidR="003779BA">
        <w:rPr>
          <w:rFonts w:ascii="Times New Roman" w:hAnsi="Times New Roman" w:cs="Times New Roman"/>
          <w:sz w:val="28"/>
          <w:szCs w:val="28"/>
        </w:rPr>
        <w:t>,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здравоохранения Свердловской о</w:t>
      </w:r>
      <w:r w:rsidR="006057BE">
        <w:rPr>
          <w:rFonts w:ascii="Times New Roman" w:hAnsi="Times New Roman" w:cs="Times New Roman"/>
          <w:sz w:val="28"/>
          <w:szCs w:val="28"/>
        </w:rPr>
        <w:t xml:space="preserve">бласти от 04.12.2013 № 1576-п, 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от 23.01.2014 № 56-п, от 30.07.2014 № 986-п, от 18.11.2014 № 1495-п, </w:t>
      </w:r>
      <w:r w:rsidR="00187CA9">
        <w:rPr>
          <w:rFonts w:ascii="Times New Roman" w:hAnsi="Times New Roman" w:cs="Times New Roman"/>
          <w:sz w:val="28"/>
          <w:szCs w:val="28"/>
        </w:rPr>
        <w:br/>
      </w:r>
      <w:r w:rsidR="008F7778" w:rsidRPr="008F7778">
        <w:rPr>
          <w:rFonts w:ascii="Times New Roman" w:hAnsi="Times New Roman" w:cs="Times New Roman"/>
          <w:sz w:val="28"/>
          <w:szCs w:val="28"/>
        </w:rPr>
        <w:t>от 01.07.2015 № 925-п, от 08.09.2015 № 1</w:t>
      </w:r>
      <w:r w:rsidR="00187CA9">
        <w:rPr>
          <w:rFonts w:ascii="Times New Roman" w:hAnsi="Times New Roman" w:cs="Times New Roman"/>
          <w:sz w:val="28"/>
          <w:szCs w:val="28"/>
        </w:rPr>
        <w:t xml:space="preserve">312-п, от 09.10.2015 № 1547-п, </w:t>
      </w:r>
      <w:r w:rsidR="00187CA9">
        <w:rPr>
          <w:rFonts w:ascii="Times New Roman" w:hAnsi="Times New Roman" w:cs="Times New Roman"/>
          <w:sz w:val="28"/>
          <w:szCs w:val="28"/>
        </w:rPr>
        <w:br/>
      </w:r>
      <w:r w:rsidR="008F7778" w:rsidRPr="008F7778">
        <w:rPr>
          <w:rFonts w:ascii="Times New Roman" w:hAnsi="Times New Roman" w:cs="Times New Roman"/>
          <w:sz w:val="28"/>
          <w:szCs w:val="28"/>
        </w:rPr>
        <w:t>от 17.11.2015 № 1850-п</w:t>
      </w:r>
      <w:r w:rsidR="00187CA9">
        <w:rPr>
          <w:rFonts w:ascii="Times New Roman" w:hAnsi="Times New Roman" w:cs="Times New Roman"/>
          <w:sz w:val="28"/>
          <w:szCs w:val="28"/>
        </w:rPr>
        <w:t>,</w:t>
      </w:r>
      <w:r w:rsidR="00187CA9" w:rsidRPr="00187CA9">
        <w:t xml:space="preserve"> </w:t>
      </w:r>
      <w:r w:rsidR="00187CA9" w:rsidRPr="00187CA9">
        <w:rPr>
          <w:rFonts w:ascii="Times New Roman" w:hAnsi="Times New Roman" w:cs="Times New Roman"/>
          <w:sz w:val="28"/>
          <w:szCs w:val="28"/>
        </w:rPr>
        <w:t>от 12.01.2016 № 8-п, от 19.05.2016 № 754-п,</w:t>
      </w:r>
      <w:r w:rsidR="00187CA9">
        <w:rPr>
          <w:rFonts w:ascii="Times New Roman" w:hAnsi="Times New Roman" w:cs="Times New Roman"/>
          <w:sz w:val="28"/>
          <w:szCs w:val="28"/>
        </w:rPr>
        <w:t xml:space="preserve"> </w:t>
      </w:r>
      <w:r w:rsidR="008A0DBB" w:rsidRPr="008A0DBB">
        <w:rPr>
          <w:rFonts w:ascii="Times New Roman" w:hAnsi="Times New Roman" w:cs="Times New Roman"/>
          <w:sz w:val="28"/>
          <w:szCs w:val="28"/>
        </w:rPr>
        <w:t xml:space="preserve">от 02.02.2017 </w:t>
      </w:r>
      <w:r w:rsidR="008A0DBB">
        <w:rPr>
          <w:rFonts w:ascii="Times New Roman" w:hAnsi="Times New Roman" w:cs="Times New Roman"/>
          <w:sz w:val="28"/>
          <w:szCs w:val="28"/>
        </w:rPr>
        <w:t>№</w:t>
      </w:r>
      <w:r w:rsidR="008A0DBB" w:rsidRPr="008A0DBB">
        <w:rPr>
          <w:rFonts w:ascii="Times New Roman" w:hAnsi="Times New Roman" w:cs="Times New Roman"/>
          <w:sz w:val="28"/>
          <w:szCs w:val="28"/>
        </w:rPr>
        <w:t xml:space="preserve"> 195-п</w:t>
      </w:r>
      <w:r w:rsidR="00B70070">
        <w:rPr>
          <w:rFonts w:ascii="Times New Roman" w:hAnsi="Times New Roman" w:cs="Times New Roman"/>
          <w:sz w:val="28"/>
          <w:szCs w:val="28"/>
        </w:rPr>
        <w:t xml:space="preserve">, </w:t>
      </w:r>
      <w:r w:rsidR="00B70070" w:rsidRPr="00B70070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B70070">
        <w:rPr>
          <w:rFonts w:ascii="Times New Roman" w:hAnsi="Times New Roman" w:cs="Times New Roman"/>
          <w:sz w:val="28"/>
          <w:szCs w:val="28"/>
        </w:rPr>
        <w:t>№</w:t>
      </w:r>
      <w:r w:rsidR="00B70070" w:rsidRPr="00B70070">
        <w:rPr>
          <w:rFonts w:ascii="Times New Roman" w:hAnsi="Times New Roman" w:cs="Times New Roman"/>
          <w:sz w:val="28"/>
          <w:szCs w:val="28"/>
        </w:rPr>
        <w:t xml:space="preserve"> 1874-п</w:t>
      </w:r>
      <w:r w:rsidR="008A0DBB">
        <w:rPr>
          <w:rFonts w:ascii="Times New Roman" w:hAnsi="Times New Roman" w:cs="Times New Roman"/>
          <w:sz w:val="28"/>
          <w:szCs w:val="28"/>
        </w:rPr>
        <w:t xml:space="preserve">, </w:t>
      </w:r>
      <w:r w:rsidR="00D26A11">
        <w:rPr>
          <w:rFonts w:ascii="Times New Roman" w:hAnsi="Times New Roman" w:cs="Times New Roman"/>
          <w:sz w:val="28"/>
          <w:szCs w:val="28"/>
        </w:rPr>
        <w:t>13.12.2017 № 2268-п</w:t>
      </w:r>
      <w:r w:rsidR="000E29A6">
        <w:rPr>
          <w:rFonts w:ascii="Times New Roman" w:hAnsi="Times New Roman" w:cs="Times New Roman"/>
          <w:sz w:val="28"/>
          <w:szCs w:val="28"/>
        </w:rPr>
        <w:t xml:space="preserve">, </w:t>
      </w:r>
      <w:r w:rsidR="000E2FC5" w:rsidRPr="000E2FC5">
        <w:rPr>
          <w:rFonts w:ascii="Times New Roman" w:hAnsi="Times New Roman" w:cs="Times New Roman"/>
          <w:sz w:val="28"/>
          <w:szCs w:val="28"/>
        </w:rPr>
        <w:t xml:space="preserve">от 15.03.2018 </w:t>
      </w:r>
      <w:r w:rsidR="000E2FC5">
        <w:rPr>
          <w:rFonts w:ascii="Times New Roman" w:hAnsi="Times New Roman" w:cs="Times New Roman"/>
          <w:sz w:val="28"/>
          <w:szCs w:val="28"/>
        </w:rPr>
        <w:t>№</w:t>
      </w:r>
      <w:r w:rsidR="000E2FC5" w:rsidRPr="000E2FC5">
        <w:rPr>
          <w:rFonts w:ascii="Times New Roman" w:hAnsi="Times New Roman" w:cs="Times New Roman"/>
          <w:sz w:val="28"/>
          <w:szCs w:val="28"/>
        </w:rPr>
        <w:t xml:space="preserve"> 348-п</w:t>
      </w:r>
      <w:r w:rsidR="000E2FC5">
        <w:rPr>
          <w:rFonts w:ascii="Times New Roman" w:hAnsi="Times New Roman" w:cs="Times New Roman"/>
          <w:sz w:val="28"/>
          <w:szCs w:val="28"/>
        </w:rPr>
        <w:t xml:space="preserve">, </w:t>
      </w:r>
      <w:r w:rsidR="00187CA9">
        <w:rPr>
          <w:rFonts w:ascii="Times New Roman" w:hAnsi="Times New Roman" w:cs="Times New Roman"/>
          <w:sz w:val="28"/>
          <w:szCs w:val="28"/>
        </w:rPr>
        <w:t>следующ</w:t>
      </w:r>
      <w:r w:rsidR="000E29A6">
        <w:rPr>
          <w:rFonts w:ascii="Times New Roman" w:hAnsi="Times New Roman" w:cs="Times New Roman"/>
          <w:sz w:val="28"/>
          <w:szCs w:val="28"/>
        </w:rPr>
        <w:t>ие</w:t>
      </w:r>
      <w:r w:rsidR="008F7778" w:rsidRPr="008F777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29A6">
        <w:rPr>
          <w:rFonts w:ascii="Times New Roman" w:hAnsi="Times New Roman" w:cs="Times New Roman"/>
          <w:sz w:val="28"/>
          <w:szCs w:val="28"/>
        </w:rPr>
        <w:t>я</w:t>
      </w:r>
      <w:r w:rsidR="008F7778" w:rsidRPr="008F7778">
        <w:rPr>
          <w:rFonts w:ascii="Times New Roman" w:hAnsi="Times New Roman" w:cs="Times New Roman"/>
          <w:sz w:val="28"/>
          <w:szCs w:val="28"/>
        </w:rPr>
        <w:t>:</w:t>
      </w:r>
    </w:p>
    <w:p w:rsidR="00C82364" w:rsidRDefault="00524FF5" w:rsidP="00B70070">
      <w:pPr>
        <w:ind w:firstLine="709"/>
        <w:jc w:val="both"/>
        <w:rPr>
          <w:bCs/>
          <w:iCs/>
          <w:sz w:val="28"/>
          <w:szCs w:val="28"/>
        </w:rPr>
      </w:pPr>
      <w:r w:rsidRPr="00524FF5">
        <w:rPr>
          <w:bCs/>
          <w:iCs/>
          <w:sz w:val="28"/>
          <w:szCs w:val="28"/>
        </w:rPr>
        <w:t xml:space="preserve">1) </w:t>
      </w:r>
      <w:r w:rsidR="000E2FC5">
        <w:rPr>
          <w:bCs/>
          <w:iCs/>
          <w:sz w:val="28"/>
          <w:szCs w:val="28"/>
        </w:rPr>
        <w:t>пункт</w:t>
      </w:r>
      <w:r w:rsidRPr="00524FF5">
        <w:rPr>
          <w:bCs/>
          <w:iCs/>
          <w:sz w:val="28"/>
          <w:szCs w:val="28"/>
        </w:rPr>
        <w:t xml:space="preserve"> 1</w:t>
      </w:r>
      <w:r w:rsidR="000E2FC5">
        <w:rPr>
          <w:bCs/>
          <w:iCs/>
          <w:sz w:val="28"/>
          <w:szCs w:val="28"/>
        </w:rPr>
        <w:t>9</w:t>
      </w:r>
      <w:r w:rsidRPr="00524FF5">
        <w:rPr>
          <w:bCs/>
          <w:iCs/>
          <w:sz w:val="28"/>
          <w:szCs w:val="28"/>
        </w:rPr>
        <w:t xml:space="preserve"> </w:t>
      </w:r>
      <w:r w:rsidR="000E2FC5">
        <w:rPr>
          <w:bCs/>
          <w:iCs/>
          <w:sz w:val="28"/>
          <w:szCs w:val="28"/>
        </w:rPr>
        <w:t xml:space="preserve">дополнить </w:t>
      </w:r>
      <w:r w:rsidR="009A0586">
        <w:rPr>
          <w:bCs/>
          <w:iCs/>
          <w:sz w:val="28"/>
          <w:szCs w:val="28"/>
        </w:rPr>
        <w:t>абзацем седьмым следующего содержания</w:t>
      </w:r>
      <w:r w:rsidRPr="00524FF5">
        <w:rPr>
          <w:bCs/>
          <w:iCs/>
          <w:sz w:val="28"/>
          <w:szCs w:val="28"/>
        </w:rPr>
        <w:t>:</w:t>
      </w:r>
    </w:p>
    <w:p w:rsidR="009A0586" w:rsidRPr="009A0586" w:rsidRDefault="009A0586" w:rsidP="009A058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9A0586">
        <w:rPr>
          <w:bCs/>
          <w:iCs/>
          <w:sz w:val="28"/>
          <w:szCs w:val="28"/>
        </w:rPr>
        <w:t>требовать от заявителя</w:t>
      </w:r>
      <w:r>
        <w:rPr>
          <w:bCs/>
          <w:iCs/>
          <w:sz w:val="28"/>
          <w:szCs w:val="28"/>
        </w:rPr>
        <w:t xml:space="preserve"> </w:t>
      </w:r>
      <w:r w:rsidRPr="009A0586">
        <w:rPr>
          <w:bCs/>
          <w:i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A0586" w:rsidRPr="009A0586" w:rsidRDefault="009A0586" w:rsidP="009A0586">
      <w:pPr>
        <w:ind w:firstLine="709"/>
        <w:jc w:val="both"/>
        <w:rPr>
          <w:bCs/>
          <w:iCs/>
          <w:sz w:val="28"/>
          <w:szCs w:val="28"/>
        </w:rPr>
      </w:pPr>
      <w:r w:rsidRPr="009A0586">
        <w:rPr>
          <w:bCs/>
          <w:iCs/>
          <w:sz w:val="28"/>
          <w:szCs w:val="28"/>
        </w:rPr>
        <w:lastRenderedPageBreak/>
        <w:t>а) изменени</w:t>
      </w:r>
      <w:r w:rsidR="007B644C">
        <w:rPr>
          <w:bCs/>
          <w:iCs/>
          <w:sz w:val="28"/>
          <w:szCs w:val="28"/>
        </w:rPr>
        <w:t>я</w:t>
      </w:r>
      <w:r w:rsidRPr="009A0586">
        <w:rPr>
          <w:bCs/>
          <w:iCs/>
          <w:sz w:val="28"/>
          <w:szCs w:val="28"/>
        </w:rPr>
        <w:t xml:space="preserve">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A0586" w:rsidRPr="009A0586" w:rsidRDefault="009A0586" w:rsidP="009A0586">
      <w:pPr>
        <w:ind w:firstLine="709"/>
        <w:jc w:val="both"/>
        <w:rPr>
          <w:bCs/>
          <w:iCs/>
          <w:sz w:val="28"/>
          <w:szCs w:val="28"/>
        </w:rPr>
      </w:pPr>
      <w:r w:rsidRPr="009A0586">
        <w:rPr>
          <w:bCs/>
          <w:iCs/>
          <w:sz w:val="28"/>
          <w:szCs w:val="28"/>
        </w:rPr>
        <w:t>б) наличи</w:t>
      </w:r>
      <w:r w:rsidR="007B644C">
        <w:rPr>
          <w:bCs/>
          <w:iCs/>
          <w:sz w:val="28"/>
          <w:szCs w:val="28"/>
        </w:rPr>
        <w:t>я</w:t>
      </w:r>
      <w:r w:rsidRPr="009A0586">
        <w:rPr>
          <w:bCs/>
          <w:iCs/>
          <w:sz w:val="28"/>
          <w:szCs w:val="28"/>
        </w:rPr>
        <w:t xml:space="preserve"> ошибок в заявлении о предоставлении государственной услуги </w:t>
      </w:r>
      <w:r>
        <w:rPr>
          <w:bCs/>
          <w:iCs/>
          <w:sz w:val="28"/>
          <w:szCs w:val="28"/>
        </w:rPr>
        <w:br/>
      </w:r>
      <w:r w:rsidRPr="009A0586">
        <w:rPr>
          <w:bCs/>
          <w:iCs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 w:rsidR="00092667">
        <w:rPr>
          <w:bCs/>
          <w:iCs/>
          <w:sz w:val="28"/>
          <w:szCs w:val="28"/>
        </w:rPr>
        <w:br/>
      </w:r>
      <w:r w:rsidRPr="009A0586">
        <w:rPr>
          <w:bCs/>
          <w:iCs/>
          <w:sz w:val="28"/>
          <w:szCs w:val="28"/>
        </w:rPr>
        <w:t xml:space="preserve">либо в предоставлении государственной услуги и не включенных </w:t>
      </w:r>
      <w:r w:rsidR="00092667">
        <w:rPr>
          <w:bCs/>
          <w:iCs/>
          <w:sz w:val="28"/>
          <w:szCs w:val="28"/>
        </w:rPr>
        <w:br/>
      </w:r>
      <w:r w:rsidRPr="009A0586">
        <w:rPr>
          <w:bCs/>
          <w:iCs/>
          <w:sz w:val="28"/>
          <w:szCs w:val="28"/>
        </w:rPr>
        <w:t>в представленный ранее комплект документов;</w:t>
      </w:r>
    </w:p>
    <w:p w:rsidR="009A0586" w:rsidRPr="009A0586" w:rsidRDefault="009A0586" w:rsidP="009A0586">
      <w:pPr>
        <w:ind w:firstLine="709"/>
        <w:jc w:val="both"/>
        <w:rPr>
          <w:bCs/>
          <w:iCs/>
          <w:sz w:val="28"/>
          <w:szCs w:val="28"/>
        </w:rPr>
      </w:pPr>
      <w:r w:rsidRPr="009A0586">
        <w:rPr>
          <w:bCs/>
          <w:iCs/>
          <w:sz w:val="28"/>
          <w:szCs w:val="28"/>
        </w:rPr>
        <w:t>в) истечени</w:t>
      </w:r>
      <w:r w:rsidR="007B644C">
        <w:rPr>
          <w:bCs/>
          <w:iCs/>
          <w:sz w:val="28"/>
          <w:szCs w:val="28"/>
        </w:rPr>
        <w:t>я</w:t>
      </w:r>
      <w:r w:rsidRPr="009A0586">
        <w:rPr>
          <w:bCs/>
          <w:iCs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A0586" w:rsidRDefault="009A0586" w:rsidP="009A0586">
      <w:pPr>
        <w:ind w:firstLine="709"/>
        <w:jc w:val="both"/>
        <w:rPr>
          <w:bCs/>
          <w:iCs/>
          <w:sz w:val="28"/>
          <w:szCs w:val="28"/>
        </w:rPr>
      </w:pPr>
      <w:r w:rsidRPr="009A0586">
        <w:rPr>
          <w:bCs/>
          <w:iCs/>
          <w:sz w:val="28"/>
          <w:szCs w:val="28"/>
        </w:rPr>
        <w:t>г) выявлени</w:t>
      </w:r>
      <w:r w:rsidR="007B644C">
        <w:rPr>
          <w:bCs/>
          <w:iCs/>
          <w:sz w:val="28"/>
          <w:szCs w:val="28"/>
        </w:rPr>
        <w:t>я</w:t>
      </w:r>
      <w:r w:rsidRPr="009A0586">
        <w:rPr>
          <w:bCs/>
          <w:iCs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</w:t>
      </w:r>
      <w:r w:rsidR="00303949" w:rsidRPr="00303949">
        <w:rPr>
          <w:bCs/>
          <w:iCs/>
          <w:sz w:val="28"/>
          <w:szCs w:val="28"/>
        </w:rPr>
        <w:t>специалист</w:t>
      </w:r>
      <w:r w:rsidR="00303949">
        <w:rPr>
          <w:bCs/>
          <w:iCs/>
          <w:sz w:val="28"/>
          <w:szCs w:val="28"/>
        </w:rPr>
        <w:t>а</w:t>
      </w:r>
      <w:r w:rsidR="00303949" w:rsidRPr="00303949">
        <w:rPr>
          <w:bCs/>
          <w:iCs/>
          <w:sz w:val="28"/>
          <w:szCs w:val="28"/>
        </w:rPr>
        <w:t>, ответственн</w:t>
      </w:r>
      <w:r w:rsidR="00303949">
        <w:rPr>
          <w:bCs/>
          <w:iCs/>
          <w:sz w:val="28"/>
          <w:szCs w:val="28"/>
        </w:rPr>
        <w:t>ого</w:t>
      </w:r>
      <w:r w:rsidR="00303949" w:rsidRPr="00303949">
        <w:rPr>
          <w:bCs/>
          <w:iCs/>
          <w:sz w:val="28"/>
          <w:szCs w:val="28"/>
        </w:rPr>
        <w:t xml:space="preserve"> за предоставление государственной услуги,</w:t>
      </w:r>
      <w:r w:rsidR="007B644C">
        <w:rPr>
          <w:bCs/>
          <w:iCs/>
          <w:sz w:val="28"/>
          <w:szCs w:val="28"/>
        </w:rPr>
        <w:t xml:space="preserve"> </w:t>
      </w:r>
      <w:r w:rsidRPr="009A0586">
        <w:rPr>
          <w:bCs/>
          <w:iCs/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03949">
        <w:rPr>
          <w:bCs/>
          <w:iCs/>
          <w:sz w:val="28"/>
          <w:szCs w:val="28"/>
        </w:rPr>
        <w:t>организации</w:t>
      </w:r>
      <w:r w:rsidRPr="009A0586">
        <w:rPr>
          <w:bCs/>
          <w:iCs/>
          <w:sz w:val="28"/>
          <w:szCs w:val="28"/>
        </w:rPr>
        <w:t>, предоставляюще</w:t>
      </w:r>
      <w:r w:rsidR="00303949">
        <w:rPr>
          <w:bCs/>
          <w:iCs/>
          <w:sz w:val="28"/>
          <w:szCs w:val="28"/>
        </w:rPr>
        <w:t>й</w:t>
      </w:r>
      <w:r w:rsidRPr="009A0586">
        <w:rPr>
          <w:bCs/>
          <w:iCs/>
          <w:sz w:val="28"/>
          <w:szCs w:val="28"/>
        </w:rPr>
        <w:t xml:space="preserve"> госу</w:t>
      </w:r>
      <w:r w:rsidR="00087E58">
        <w:rPr>
          <w:bCs/>
          <w:iCs/>
          <w:sz w:val="28"/>
          <w:szCs w:val="28"/>
        </w:rPr>
        <w:t xml:space="preserve">дарственную услугу, </w:t>
      </w:r>
      <w:r w:rsidR="00E705BC" w:rsidRPr="00E705BC">
        <w:rPr>
          <w:bCs/>
          <w:iCs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092667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087E58" w:rsidRDefault="00087E58" w:rsidP="009A058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BB0661">
        <w:rPr>
          <w:bCs/>
          <w:iCs/>
          <w:sz w:val="28"/>
          <w:szCs w:val="28"/>
        </w:rPr>
        <w:t>пункт 64 изложить в следующей редакции:</w:t>
      </w:r>
    </w:p>
    <w:p w:rsidR="00BB0661" w:rsidRPr="00BB0661" w:rsidRDefault="00BB0661" w:rsidP="00BB0661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«64. </w:t>
      </w:r>
      <w:r w:rsidR="00FB529C" w:rsidRPr="00FB529C">
        <w:rPr>
          <w:bCs/>
          <w:iCs/>
          <w:sz w:val="28"/>
          <w:szCs w:val="28"/>
        </w:rPr>
        <w:t xml:space="preserve">Заявитель имеет право на обжалование решений и действий (бездействия) специалистов, ответственных за предоставление государственной услуги, в досудебном (внесудебном) порядке, </w:t>
      </w:r>
      <w:r w:rsidR="00FB529C">
        <w:rPr>
          <w:bCs/>
          <w:iCs/>
          <w:sz w:val="28"/>
          <w:szCs w:val="28"/>
        </w:rPr>
        <w:t>в том числе в следующих случаях</w:t>
      </w:r>
      <w:r w:rsidRPr="00BB0661">
        <w:rPr>
          <w:bCs/>
          <w:iCs/>
          <w:sz w:val="28"/>
          <w:szCs w:val="28"/>
        </w:rPr>
        <w:t>: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1) нарушени</w:t>
      </w:r>
      <w:r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срока регистрации запроса о предоставлении государственной</w:t>
      </w:r>
      <w:r w:rsidR="0071297C">
        <w:rPr>
          <w:bCs/>
          <w:iCs/>
          <w:sz w:val="28"/>
          <w:szCs w:val="28"/>
        </w:rPr>
        <w:t xml:space="preserve"> услуги</w:t>
      </w:r>
      <w:r w:rsidRPr="00BB0661">
        <w:rPr>
          <w:bCs/>
          <w:iCs/>
          <w:sz w:val="28"/>
          <w:szCs w:val="28"/>
        </w:rPr>
        <w:t>;</w:t>
      </w:r>
    </w:p>
    <w:p w:rsidR="00303949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2) нарушени</w:t>
      </w:r>
      <w:r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срока предоставления государственной услуги</w:t>
      </w:r>
      <w:r w:rsidR="00303949">
        <w:rPr>
          <w:bCs/>
          <w:iCs/>
          <w:sz w:val="28"/>
          <w:szCs w:val="28"/>
        </w:rPr>
        <w:t>;</w:t>
      </w:r>
      <w:r w:rsidRPr="00BB0661">
        <w:rPr>
          <w:bCs/>
          <w:iCs/>
          <w:sz w:val="28"/>
          <w:szCs w:val="28"/>
        </w:rPr>
        <w:t xml:space="preserve"> 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3) требовани</w:t>
      </w:r>
      <w:r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4) отказ</w:t>
      </w:r>
      <w:r w:rsidR="0071297C">
        <w:rPr>
          <w:bCs/>
          <w:iCs/>
          <w:sz w:val="28"/>
          <w:szCs w:val="28"/>
        </w:rPr>
        <w:t>а</w:t>
      </w:r>
      <w:r w:rsidRPr="00BB0661">
        <w:rPr>
          <w:bCs/>
          <w:iCs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</w:t>
      </w:r>
      <w:r w:rsidR="00303949">
        <w:rPr>
          <w:bCs/>
          <w:iCs/>
          <w:sz w:val="28"/>
          <w:szCs w:val="28"/>
        </w:rPr>
        <w:t xml:space="preserve"> услуги</w:t>
      </w:r>
      <w:r w:rsidR="0071297C">
        <w:rPr>
          <w:bCs/>
          <w:iCs/>
          <w:sz w:val="28"/>
          <w:szCs w:val="28"/>
        </w:rPr>
        <w:t>,</w:t>
      </w:r>
      <w:r w:rsidRPr="00BB0661">
        <w:rPr>
          <w:bCs/>
          <w:iCs/>
          <w:sz w:val="28"/>
          <w:szCs w:val="28"/>
        </w:rPr>
        <w:t xml:space="preserve"> у заявителя;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5) отказ</w:t>
      </w:r>
      <w:r w:rsidR="0071297C">
        <w:rPr>
          <w:bCs/>
          <w:iCs/>
          <w:sz w:val="28"/>
          <w:szCs w:val="28"/>
        </w:rPr>
        <w:t>а</w:t>
      </w:r>
      <w:r w:rsidRPr="00BB0661">
        <w:rPr>
          <w:bCs/>
          <w:iCs/>
          <w:sz w:val="28"/>
          <w:szCs w:val="28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71297C">
        <w:rPr>
          <w:bCs/>
          <w:iCs/>
          <w:sz w:val="28"/>
          <w:szCs w:val="28"/>
        </w:rPr>
        <w:br/>
      </w:r>
      <w:r w:rsidRPr="00BB0661">
        <w:rPr>
          <w:bCs/>
          <w:iCs/>
          <w:sz w:val="28"/>
          <w:szCs w:val="28"/>
        </w:rPr>
        <w:t xml:space="preserve">и иными нормативными правовыми актами </w:t>
      </w:r>
      <w:r w:rsidR="00303949">
        <w:rPr>
          <w:bCs/>
          <w:iCs/>
          <w:sz w:val="28"/>
          <w:szCs w:val="28"/>
        </w:rPr>
        <w:t>субъектов Российской Федерации</w:t>
      </w:r>
      <w:r w:rsidRPr="00BB0661">
        <w:rPr>
          <w:bCs/>
          <w:iCs/>
          <w:sz w:val="28"/>
          <w:szCs w:val="28"/>
        </w:rPr>
        <w:t>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6) затребовани</w:t>
      </w:r>
      <w:r w:rsidR="0071297C"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</w:t>
      </w:r>
      <w:r w:rsidR="0071297C">
        <w:rPr>
          <w:bCs/>
          <w:iCs/>
          <w:sz w:val="28"/>
          <w:szCs w:val="28"/>
        </w:rPr>
        <w:t xml:space="preserve"> субъектов Российской Федерации</w:t>
      </w:r>
      <w:r w:rsidRPr="00BB0661">
        <w:rPr>
          <w:bCs/>
          <w:iCs/>
          <w:sz w:val="28"/>
          <w:szCs w:val="28"/>
        </w:rPr>
        <w:t>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7) отка</w:t>
      </w:r>
      <w:r w:rsidR="0071297C">
        <w:rPr>
          <w:bCs/>
          <w:iCs/>
          <w:sz w:val="28"/>
          <w:szCs w:val="28"/>
        </w:rPr>
        <w:t>за</w:t>
      </w:r>
      <w:r w:rsidRPr="00BB0661">
        <w:rPr>
          <w:bCs/>
          <w:iCs/>
          <w:sz w:val="28"/>
          <w:szCs w:val="28"/>
        </w:rPr>
        <w:t xml:space="preserve"> </w:t>
      </w:r>
      <w:r w:rsidR="00E705BC">
        <w:rPr>
          <w:bCs/>
          <w:iCs/>
          <w:sz w:val="28"/>
          <w:szCs w:val="28"/>
        </w:rPr>
        <w:t>организации</w:t>
      </w:r>
      <w:r w:rsidR="0071297C">
        <w:rPr>
          <w:bCs/>
          <w:iCs/>
          <w:sz w:val="28"/>
          <w:szCs w:val="28"/>
        </w:rPr>
        <w:t>,</w:t>
      </w:r>
      <w:r w:rsidRPr="00BB0661">
        <w:rPr>
          <w:bCs/>
          <w:iCs/>
          <w:sz w:val="28"/>
          <w:szCs w:val="28"/>
        </w:rPr>
        <w:t xml:space="preserve"> </w:t>
      </w:r>
      <w:r w:rsidR="00E705BC" w:rsidRPr="00E705BC">
        <w:rPr>
          <w:bCs/>
          <w:iCs/>
          <w:sz w:val="28"/>
          <w:szCs w:val="28"/>
        </w:rPr>
        <w:t>специалиста, ответственного за предоставление государственной услуги</w:t>
      </w:r>
      <w:r w:rsidRPr="00BB0661">
        <w:rPr>
          <w:bCs/>
          <w:iCs/>
          <w:sz w:val="28"/>
          <w:szCs w:val="28"/>
        </w:rPr>
        <w:t xml:space="preserve">, в исправлении допущенных ими опечаток и ошибок </w:t>
      </w:r>
      <w:r w:rsidR="00E705BC">
        <w:rPr>
          <w:bCs/>
          <w:iCs/>
          <w:sz w:val="28"/>
          <w:szCs w:val="28"/>
        </w:rPr>
        <w:br/>
      </w:r>
      <w:r w:rsidRPr="00BB0661">
        <w:rPr>
          <w:bCs/>
          <w:iCs/>
          <w:sz w:val="28"/>
          <w:szCs w:val="28"/>
        </w:rPr>
        <w:lastRenderedPageBreak/>
        <w:t>в выданных в результате предоставления государственной услуги документах либо нарушение установл</w:t>
      </w:r>
      <w:r w:rsidR="00303949">
        <w:rPr>
          <w:bCs/>
          <w:iCs/>
          <w:sz w:val="28"/>
          <w:szCs w:val="28"/>
        </w:rPr>
        <w:t>енного срока таких исправлений</w:t>
      </w:r>
      <w:r w:rsidRPr="00BB0661">
        <w:rPr>
          <w:bCs/>
          <w:iCs/>
          <w:sz w:val="28"/>
          <w:szCs w:val="28"/>
        </w:rPr>
        <w:t>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BB0661" w:rsidRPr="00BB0661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9) приостановлени</w:t>
      </w:r>
      <w:r w:rsidR="0071297C"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предоставления государственной услуги, </w:t>
      </w:r>
      <w:r w:rsidR="00E705BC">
        <w:rPr>
          <w:bCs/>
          <w:iCs/>
          <w:sz w:val="28"/>
          <w:szCs w:val="28"/>
        </w:rPr>
        <w:br/>
      </w:r>
      <w:r w:rsidRPr="00BB0661">
        <w:rPr>
          <w:bCs/>
          <w:iCs/>
          <w:sz w:val="28"/>
          <w:szCs w:val="28"/>
        </w:rPr>
        <w:t xml:space="preserve">если основания приостановления не предусмотрены федеральными законами </w:t>
      </w:r>
      <w:r w:rsidR="0071297C">
        <w:rPr>
          <w:bCs/>
          <w:iCs/>
          <w:sz w:val="28"/>
          <w:szCs w:val="28"/>
        </w:rPr>
        <w:br/>
      </w:r>
      <w:r w:rsidRPr="00BB0661">
        <w:rPr>
          <w:bCs/>
          <w:iCs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705BC">
        <w:rPr>
          <w:bCs/>
          <w:iCs/>
          <w:sz w:val="28"/>
          <w:szCs w:val="28"/>
        </w:rPr>
        <w:t>субъектов Российской Федерации;</w:t>
      </w:r>
    </w:p>
    <w:p w:rsidR="009A0586" w:rsidRDefault="00BB0661" w:rsidP="00E705BC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BB0661">
        <w:rPr>
          <w:bCs/>
          <w:iCs/>
          <w:sz w:val="28"/>
          <w:szCs w:val="28"/>
        </w:rPr>
        <w:t>10) требовани</w:t>
      </w:r>
      <w:r w:rsidR="0071297C">
        <w:rPr>
          <w:bCs/>
          <w:iCs/>
          <w:sz w:val="28"/>
          <w:szCs w:val="28"/>
        </w:rPr>
        <w:t>я</w:t>
      </w:r>
      <w:r w:rsidRPr="00BB0661">
        <w:rPr>
          <w:bCs/>
          <w:iCs/>
          <w:sz w:val="28"/>
          <w:szCs w:val="28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</w:t>
      </w:r>
      <w:r w:rsidR="0071297C">
        <w:rPr>
          <w:bCs/>
          <w:iCs/>
          <w:sz w:val="28"/>
          <w:szCs w:val="28"/>
        </w:rPr>
        <w:br/>
      </w:r>
      <w:r w:rsidRPr="00BB0661">
        <w:rPr>
          <w:bCs/>
          <w:iCs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7B644C">
        <w:rPr>
          <w:bCs/>
          <w:iCs/>
          <w:sz w:val="28"/>
          <w:szCs w:val="28"/>
        </w:rPr>
        <w:t xml:space="preserve">абзацем седьмым </w:t>
      </w:r>
      <w:r w:rsidR="00E705BC">
        <w:rPr>
          <w:bCs/>
          <w:iCs/>
          <w:sz w:val="28"/>
          <w:szCs w:val="28"/>
        </w:rPr>
        <w:t xml:space="preserve">пункта 19 </w:t>
      </w:r>
      <w:r w:rsidR="007B644C">
        <w:rPr>
          <w:bCs/>
          <w:iCs/>
          <w:sz w:val="28"/>
          <w:szCs w:val="28"/>
        </w:rPr>
        <w:t>настоящего Административного регламента</w:t>
      </w:r>
      <w:r w:rsidRPr="00BB066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»;</w:t>
      </w:r>
    </w:p>
    <w:p w:rsidR="00603920" w:rsidRDefault="00603920" w:rsidP="00D12848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пункты 79, 80 изложить в следующей редакции:</w:t>
      </w:r>
    </w:p>
    <w:p w:rsidR="00603920" w:rsidRPr="00603920" w:rsidRDefault="00603920" w:rsidP="00603920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«79.</w:t>
      </w:r>
      <w:r w:rsidRPr="00603920">
        <w:rPr>
          <w:bCs/>
          <w:iCs/>
          <w:sz w:val="28"/>
          <w:szCs w:val="28"/>
        </w:rPr>
        <w:t xml:space="preserve"> Не позднее дня, следующего за днем принятия решения, указанного </w:t>
      </w:r>
      <w:r>
        <w:rPr>
          <w:bCs/>
          <w:iCs/>
          <w:sz w:val="28"/>
          <w:szCs w:val="28"/>
        </w:rPr>
        <w:br/>
      </w:r>
      <w:r w:rsidRPr="00603920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пункте</w:t>
      </w:r>
      <w:r w:rsidRPr="006039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78</w:t>
      </w:r>
      <w:r w:rsidRPr="00603920">
        <w:rPr>
          <w:bCs/>
          <w:iCs/>
          <w:sz w:val="28"/>
          <w:szCs w:val="28"/>
        </w:rPr>
        <w:t xml:space="preserve"> настояще</w:t>
      </w:r>
      <w:r>
        <w:rPr>
          <w:bCs/>
          <w:iCs/>
          <w:sz w:val="28"/>
          <w:szCs w:val="28"/>
        </w:rPr>
        <w:t>го</w:t>
      </w:r>
      <w:r w:rsidRPr="006039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</w:t>
      </w:r>
      <w:r w:rsidRPr="00603920">
        <w:rPr>
          <w:bCs/>
          <w:iCs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3920" w:rsidRPr="00603920" w:rsidRDefault="00603920" w:rsidP="00603920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80.</w:t>
      </w:r>
      <w:r w:rsidRPr="00603920">
        <w:rPr>
          <w:bCs/>
          <w:iCs/>
          <w:sz w:val="28"/>
          <w:szCs w:val="28"/>
        </w:rPr>
        <w:t xml:space="preserve"> В случае признания жалобы подлежащей удовлетворению в ответе заявителю, указанном в </w:t>
      </w:r>
      <w:r>
        <w:rPr>
          <w:bCs/>
          <w:iCs/>
          <w:sz w:val="28"/>
          <w:szCs w:val="28"/>
        </w:rPr>
        <w:t>пункте</w:t>
      </w:r>
      <w:r w:rsidRPr="006039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79</w:t>
      </w:r>
      <w:r w:rsidRPr="00603920">
        <w:rPr>
          <w:bCs/>
          <w:i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>
        <w:rPr>
          <w:bCs/>
          <w:iCs/>
          <w:sz w:val="28"/>
          <w:szCs w:val="28"/>
        </w:rPr>
        <w:t>организацией</w:t>
      </w:r>
      <w:r w:rsidRPr="00603920">
        <w:rPr>
          <w:bCs/>
          <w:iCs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B0661" w:rsidRDefault="00603920" w:rsidP="00603920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603920">
        <w:rPr>
          <w:bCs/>
          <w:iCs/>
          <w:sz w:val="28"/>
          <w:szCs w:val="28"/>
        </w:rPr>
        <w:t>В случае признания жалобы не подлежащей удовлетворению в ответе заявителю, указанном в пункте 79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bCs/>
          <w:iCs/>
          <w:sz w:val="28"/>
          <w:szCs w:val="28"/>
        </w:rPr>
        <w:t>».</w:t>
      </w:r>
    </w:p>
    <w:p w:rsidR="008F7778" w:rsidRPr="008F7778" w:rsidRDefault="00187CA9" w:rsidP="00785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778" w:rsidRPr="008F7778">
        <w:rPr>
          <w:sz w:val="28"/>
          <w:szCs w:val="28"/>
        </w:rPr>
        <w:t>. 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</w:t>
      </w:r>
      <w:r w:rsidR="00624766" w:rsidRPr="008F7778">
        <w:rPr>
          <w:sz w:val="28"/>
          <w:szCs w:val="28"/>
        </w:rPr>
        <w:t>»</w:t>
      </w:r>
      <w:r w:rsidR="008F7778" w:rsidRPr="008F7778">
        <w:rPr>
          <w:sz w:val="28"/>
          <w:szCs w:val="28"/>
        </w:rPr>
        <w:t xml:space="preserve"> (www.pravo.gov66.ru) в течение трех дней с момента подписания.</w:t>
      </w:r>
    </w:p>
    <w:p w:rsidR="008A0DBB" w:rsidRPr="008A0DBB" w:rsidRDefault="00187CA9" w:rsidP="008A0DBB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7778" w:rsidRPr="008F7778">
        <w:rPr>
          <w:sz w:val="28"/>
          <w:szCs w:val="28"/>
        </w:rPr>
        <w:t xml:space="preserve">. </w:t>
      </w:r>
      <w:r w:rsidR="008A0DBB" w:rsidRPr="008A0DBB">
        <w:rPr>
          <w:rFonts w:eastAsia="Arial Unicode MS"/>
          <w:color w:val="000000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7D3FF6" w:rsidRPr="007D3FF6" w:rsidRDefault="008A0DBB" w:rsidP="007D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3FF6" w:rsidRPr="007D3FF6">
        <w:rPr>
          <w:sz w:val="28"/>
          <w:szCs w:val="28"/>
        </w:rPr>
        <w:t xml:space="preserve">. Административный регламент с внесенными изменениями разместить </w:t>
      </w:r>
      <w:r w:rsidR="007D3FF6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>в отдельном архиве в разделе «Административные регламенты» на официальном сайте Министерства здравоохранения Свердловской области в течение десяти дней с момента подписания настоящего приказа.</w:t>
      </w:r>
    </w:p>
    <w:p w:rsidR="007D3FF6" w:rsidRDefault="00CC18DB" w:rsidP="007D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FF6" w:rsidRPr="007D3FF6">
        <w:rPr>
          <w:sz w:val="28"/>
          <w:szCs w:val="28"/>
        </w:rPr>
        <w:t xml:space="preserve">. </w:t>
      </w:r>
      <w:r w:rsidR="008A0DBB">
        <w:rPr>
          <w:sz w:val="28"/>
          <w:szCs w:val="28"/>
        </w:rPr>
        <w:t>Н</w:t>
      </w:r>
      <w:r w:rsidR="007D3FF6" w:rsidRPr="007D3FF6">
        <w:rPr>
          <w:sz w:val="28"/>
          <w:szCs w:val="28"/>
        </w:rPr>
        <w:t>ачальник</w:t>
      </w:r>
      <w:r w:rsidR="008A0DBB">
        <w:rPr>
          <w:sz w:val="28"/>
          <w:szCs w:val="28"/>
        </w:rPr>
        <w:t>у</w:t>
      </w:r>
      <w:r w:rsidR="007D3FF6" w:rsidRPr="007D3FF6">
        <w:rPr>
          <w:sz w:val="28"/>
          <w:szCs w:val="28"/>
        </w:rPr>
        <w:t xml:space="preserve"> государственного бюджетного учреждения здравоохранения Свердловской области «Медицинский информационно-аналитический центр» </w:t>
      </w:r>
      <w:r w:rsidR="007D3FF6" w:rsidRPr="007D3FF6">
        <w:rPr>
          <w:sz w:val="28"/>
          <w:szCs w:val="28"/>
        </w:rPr>
        <w:lastRenderedPageBreak/>
        <w:t xml:space="preserve">организовать размещение Административного регламента с внесенными изменениями на официальном сайте «Административная реформа </w:t>
      </w:r>
      <w:r w:rsidR="008A0DBB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>в Свердловской области» (ar.gov66.ru) в течение двух дней с момента его размещения на официальном сайте Министерства здравоохранения Свердловской области.</w:t>
      </w:r>
    </w:p>
    <w:p w:rsidR="003C12CA" w:rsidRPr="00A2799F" w:rsidRDefault="00CC18DB" w:rsidP="008F7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2CA" w:rsidRPr="00A2799F">
        <w:rPr>
          <w:sz w:val="28"/>
          <w:szCs w:val="28"/>
        </w:rPr>
        <w:t xml:space="preserve">. Контроль за исполнением настоящего приказа возложить на начальника юридического отдела Министерства здравоохранения Свердловской области </w:t>
      </w:r>
      <w:r w:rsidR="003C12CA" w:rsidRPr="00A2799F">
        <w:rPr>
          <w:sz w:val="28"/>
          <w:szCs w:val="28"/>
        </w:rPr>
        <w:br/>
        <w:t>С.О. Белошевич.</w:t>
      </w:r>
    </w:p>
    <w:p w:rsidR="00834C3A" w:rsidRDefault="00834C3A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BFC" w:rsidRPr="00A2799F" w:rsidRDefault="00A15BFC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FBE" w:rsidRDefault="00044FBE" w:rsidP="00044FBE">
      <w:pPr>
        <w:jc w:val="both"/>
        <w:rPr>
          <w:sz w:val="28"/>
          <w:szCs w:val="28"/>
        </w:rPr>
      </w:pPr>
      <w:r w:rsidRPr="00A2799F">
        <w:rPr>
          <w:sz w:val="28"/>
          <w:szCs w:val="28"/>
        </w:rPr>
        <w:t>Министр</w:t>
      </w:r>
      <w:r w:rsidRPr="00A2799F">
        <w:rPr>
          <w:sz w:val="28"/>
          <w:szCs w:val="28"/>
        </w:rPr>
        <w:tab/>
      </w:r>
      <w:r w:rsidRPr="00A2799F">
        <w:rPr>
          <w:sz w:val="28"/>
          <w:szCs w:val="28"/>
        </w:rPr>
        <w:tab/>
      </w:r>
      <w:r w:rsidR="003C12CA" w:rsidRPr="00A2799F">
        <w:rPr>
          <w:sz w:val="28"/>
          <w:szCs w:val="28"/>
        </w:rPr>
        <w:t xml:space="preserve">                                           </w:t>
      </w:r>
      <w:r w:rsidR="0088119C">
        <w:rPr>
          <w:sz w:val="28"/>
          <w:szCs w:val="28"/>
        </w:rPr>
        <w:t xml:space="preserve">                       </w:t>
      </w:r>
      <w:r w:rsidR="00F62558">
        <w:rPr>
          <w:sz w:val="28"/>
          <w:szCs w:val="28"/>
        </w:rPr>
        <w:t xml:space="preserve">       </w:t>
      </w:r>
      <w:r w:rsidR="009E1B39">
        <w:rPr>
          <w:sz w:val="28"/>
          <w:szCs w:val="28"/>
        </w:rPr>
        <w:t xml:space="preserve">              </w:t>
      </w:r>
      <w:r w:rsidR="00F62558">
        <w:rPr>
          <w:sz w:val="28"/>
          <w:szCs w:val="28"/>
        </w:rPr>
        <w:t xml:space="preserve"> </w:t>
      </w:r>
      <w:r w:rsidR="009E1B39">
        <w:rPr>
          <w:sz w:val="28"/>
          <w:szCs w:val="28"/>
        </w:rPr>
        <w:t>А.И. Цветков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E471E3" w:rsidRPr="00A15BFC" w:rsidRDefault="00E471E3" w:rsidP="00A15BFC">
      <w:pPr>
        <w:spacing w:after="200" w:line="276" w:lineRule="auto"/>
        <w:rPr>
          <w:sz w:val="28"/>
          <w:szCs w:val="28"/>
        </w:rPr>
      </w:pPr>
    </w:p>
    <w:sectPr w:rsidR="00E471E3" w:rsidRPr="00A15BFC" w:rsidSect="009C29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2C" w:rsidRDefault="00214D2C" w:rsidP="001D2C22">
      <w:r>
        <w:separator/>
      </w:r>
    </w:p>
  </w:endnote>
  <w:endnote w:type="continuationSeparator" w:id="0">
    <w:p w:rsidR="00214D2C" w:rsidRDefault="00214D2C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2C" w:rsidRDefault="00214D2C" w:rsidP="001D2C22">
      <w:r>
        <w:separator/>
      </w:r>
    </w:p>
  </w:footnote>
  <w:footnote w:type="continuationSeparator" w:id="0">
    <w:p w:rsidR="00214D2C" w:rsidRDefault="00214D2C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28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178F" w:rsidRPr="00E705BC" w:rsidRDefault="00465238">
        <w:pPr>
          <w:pStyle w:val="a8"/>
          <w:jc w:val="center"/>
          <w:rPr>
            <w:sz w:val="28"/>
            <w:szCs w:val="28"/>
          </w:rPr>
        </w:pPr>
        <w:r w:rsidRPr="00E705BC">
          <w:rPr>
            <w:sz w:val="28"/>
            <w:szCs w:val="28"/>
          </w:rPr>
          <w:fldChar w:fldCharType="begin"/>
        </w:r>
        <w:r w:rsidRPr="00E705BC">
          <w:rPr>
            <w:sz w:val="28"/>
            <w:szCs w:val="28"/>
          </w:rPr>
          <w:instrText xml:space="preserve"> PAGE   \* MERGEFORMAT </w:instrText>
        </w:r>
        <w:r w:rsidRPr="00E705BC">
          <w:rPr>
            <w:sz w:val="28"/>
            <w:szCs w:val="28"/>
          </w:rPr>
          <w:fldChar w:fldCharType="separate"/>
        </w:r>
        <w:r w:rsidR="00AD7F72">
          <w:rPr>
            <w:noProof/>
            <w:sz w:val="28"/>
            <w:szCs w:val="28"/>
          </w:rPr>
          <w:t>4</w:t>
        </w:r>
        <w:r w:rsidRPr="00E705BC">
          <w:rPr>
            <w:noProof/>
            <w:sz w:val="28"/>
            <w:szCs w:val="28"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3A"/>
    <w:rsid w:val="00001155"/>
    <w:rsid w:val="00003D65"/>
    <w:rsid w:val="00004B63"/>
    <w:rsid w:val="00010263"/>
    <w:rsid w:val="000116F6"/>
    <w:rsid w:val="00013F5A"/>
    <w:rsid w:val="000268B7"/>
    <w:rsid w:val="0003549D"/>
    <w:rsid w:val="00037DB5"/>
    <w:rsid w:val="00042069"/>
    <w:rsid w:val="0004313F"/>
    <w:rsid w:val="00043F34"/>
    <w:rsid w:val="00044FBE"/>
    <w:rsid w:val="0005077E"/>
    <w:rsid w:val="00064177"/>
    <w:rsid w:val="00066C80"/>
    <w:rsid w:val="00074B9B"/>
    <w:rsid w:val="00075F1C"/>
    <w:rsid w:val="00076C9B"/>
    <w:rsid w:val="00077348"/>
    <w:rsid w:val="00084390"/>
    <w:rsid w:val="00087E58"/>
    <w:rsid w:val="00092667"/>
    <w:rsid w:val="000A1D28"/>
    <w:rsid w:val="000A2B6C"/>
    <w:rsid w:val="000C0D02"/>
    <w:rsid w:val="000C3242"/>
    <w:rsid w:val="000C55A0"/>
    <w:rsid w:val="000C69A4"/>
    <w:rsid w:val="000D2235"/>
    <w:rsid w:val="000D23CD"/>
    <w:rsid w:val="000E28AA"/>
    <w:rsid w:val="000E29A6"/>
    <w:rsid w:val="000E2FC5"/>
    <w:rsid w:val="000E69C6"/>
    <w:rsid w:val="000F3B36"/>
    <w:rsid w:val="00101001"/>
    <w:rsid w:val="00121832"/>
    <w:rsid w:val="00122A7C"/>
    <w:rsid w:val="001339B5"/>
    <w:rsid w:val="0014026C"/>
    <w:rsid w:val="00140F4B"/>
    <w:rsid w:val="00174ED6"/>
    <w:rsid w:val="0017626E"/>
    <w:rsid w:val="0018014B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D2C22"/>
    <w:rsid w:val="001D4500"/>
    <w:rsid w:val="001D625B"/>
    <w:rsid w:val="001D633E"/>
    <w:rsid w:val="001E2B50"/>
    <w:rsid w:val="001E5A66"/>
    <w:rsid w:val="001E7616"/>
    <w:rsid w:val="001F1DAC"/>
    <w:rsid w:val="001F28AF"/>
    <w:rsid w:val="0020290A"/>
    <w:rsid w:val="002045C6"/>
    <w:rsid w:val="00211701"/>
    <w:rsid w:val="00212625"/>
    <w:rsid w:val="00214D2C"/>
    <w:rsid w:val="00217B49"/>
    <w:rsid w:val="002204E0"/>
    <w:rsid w:val="00221C41"/>
    <w:rsid w:val="002401C7"/>
    <w:rsid w:val="0024652D"/>
    <w:rsid w:val="002468E0"/>
    <w:rsid w:val="00250245"/>
    <w:rsid w:val="0026243A"/>
    <w:rsid w:val="002924CD"/>
    <w:rsid w:val="0029785E"/>
    <w:rsid w:val="002A2F13"/>
    <w:rsid w:val="002A34D1"/>
    <w:rsid w:val="002A48A7"/>
    <w:rsid w:val="002B1ECC"/>
    <w:rsid w:val="002D75A0"/>
    <w:rsid w:val="002E4604"/>
    <w:rsid w:val="002F3E34"/>
    <w:rsid w:val="002F6099"/>
    <w:rsid w:val="003028C2"/>
    <w:rsid w:val="003033A8"/>
    <w:rsid w:val="00303949"/>
    <w:rsid w:val="00310C20"/>
    <w:rsid w:val="0031450F"/>
    <w:rsid w:val="00330E6E"/>
    <w:rsid w:val="00334110"/>
    <w:rsid w:val="00341C12"/>
    <w:rsid w:val="003444BE"/>
    <w:rsid w:val="00351AAD"/>
    <w:rsid w:val="003537BE"/>
    <w:rsid w:val="00354D45"/>
    <w:rsid w:val="00356E49"/>
    <w:rsid w:val="00372241"/>
    <w:rsid w:val="003779BA"/>
    <w:rsid w:val="00383216"/>
    <w:rsid w:val="00395EA2"/>
    <w:rsid w:val="003B1EC3"/>
    <w:rsid w:val="003B5ABF"/>
    <w:rsid w:val="003C12CA"/>
    <w:rsid w:val="003C2D06"/>
    <w:rsid w:val="003C512F"/>
    <w:rsid w:val="003C5274"/>
    <w:rsid w:val="003D0B97"/>
    <w:rsid w:val="003D1A5E"/>
    <w:rsid w:val="003D31C0"/>
    <w:rsid w:val="003E6870"/>
    <w:rsid w:val="003F6DEF"/>
    <w:rsid w:val="00401B65"/>
    <w:rsid w:val="00401DAB"/>
    <w:rsid w:val="004167D3"/>
    <w:rsid w:val="00421734"/>
    <w:rsid w:val="0042375F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75F"/>
    <w:rsid w:val="004A2E22"/>
    <w:rsid w:val="004A5CA4"/>
    <w:rsid w:val="004B223D"/>
    <w:rsid w:val="004B77FD"/>
    <w:rsid w:val="004B7D96"/>
    <w:rsid w:val="004C5D5A"/>
    <w:rsid w:val="004D1E7A"/>
    <w:rsid w:val="004E05D1"/>
    <w:rsid w:val="004F530F"/>
    <w:rsid w:val="004F562A"/>
    <w:rsid w:val="005026B3"/>
    <w:rsid w:val="005049BD"/>
    <w:rsid w:val="0050668C"/>
    <w:rsid w:val="00511C29"/>
    <w:rsid w:val="00513A59"/>
    <w:rsid w:val="005168DD"/>
    <w:rsid w:val="00520C8D"/>
    <w:rsid w:val="00524FF5"/>
    <w:rsid w:val="0053168A"/>
    <w:rsid w:val="0055152A"/>
    <w:rsid w:val="00551860"/>
    <w:rsid w:val="00555813"/>
    <w:rsid w:val="00555993"/>
    <w:rsid w:val="0055787D"/>
    <w:rsid w:val="00557D17"/>
    <w:rsid w:val="00577584"/>
    <w:rsid w:val="00583BC7"/>
    <w:rsid w:val="0058554B"/>
    <w:rsid w:val="00595BB3"/>
    <w:rsid w:val="005A1861"/>
    <w:rsid w:val="005A3FB7"/>
    <w:rsid w:val="005B596B"/>
    <w:rsid w:val="005B6DF4"/>
    <w:rsid w:val="005C0B2E"/>
    <w:rsid w:val="005C3C11"/>
    <w:rsid w:val="005C7924"/>
    <w:rsid w:val="00603920"/>
    <w:rsid w:val="006057BE"/>
    <w:rsid w:val="0060659B"/>
    <w:rsid w:val="00610C56"/>
    <w:rsid w:val="006130CE"/>
    <w:rsid w:val="006169E5"/>
    <w:rsid w:val="00624766"/>
    <w:rsid w:val="0063107B"/>
    <w:rsid w:val="00633F23"/>
    <w:rsid w:val="00640940"/>
    <w:rsid w:val="00651FC9"/>
    <w:rsid w:val="00654004"/>
    <w:rsid w:val="00665279"/>
    <w:rsid w:val="006700D3"/>
    <w:rsid w:val="00671144"/>
    <w:rsid w:val="00681953"/>
    <w:rsid w:val="00691A00"/>
    <w:rsid w:val="00692E51"/>
    <w:rsid w:val="00693BC1"/>
    <w:rsid w:val="006A060B"/>
    <w:rsid w:val="006B27EA"/>
    <w:rsid w:val="006D5EAE"/>
    <w:rsid w:val="006E41E0"/>
    <w:rsid w:val="006E47B7"/>
    <w:rsid w:val="006E6BFC"/>
    <w:rsid w:val="006F7C34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33A71"/>
    <w:rsid w:val="007346F6"/>
    <w:rsid w:val="00734FD8"/>
    <w:rsid w:val="00742F61"/>
    <w:rsid w:val="0075262C"/>
    <w:rsid w:val="00753B83"/>
    <w:rsid w:val="00760E51"/>
    <w:rsid w:val="007650D9"/>
    <w:rsid w:val="007667C7"/>
    <w:rsid w:val="00775CD2"/>
    <w:rsid w:val="007858F5"/>
    <w:rsid w:val="0078605B"/>
    <w:rsid w:val="00791DA6"/>
    <w:rsid w:val="00792B73"/>
    <w:rsid w:val="007A3700"/>
    <w:rsid w:val="007A3F53"/>
    <w:rsid w:val="007B2349"/>
    <w:rsid w:val="007B644C"/>
    <w:rsid w:val="007D153C"/>
    <w:rsid w:val="007D3FF6"/>
    <w:rsid w:val="007D5447"/>
    <w:rsid w:val="007E1D38"/>
    <w:rsid w:val="007F2257"/>
    <w:rsid w:val="00801F4E"/>
    <w:rsid w:val="008063B5"/>
    <w:rsid w:val="008118DC"/>
    <w:rsid w:val="00812476"/>
    <w:rsid w:val="00814FAA"/>
    <w:rsid w:val="0081509F"/>
    <w:rsid w:val="0081680B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61729"/>
    <w:rsid w:val="00862BA1"/>
    <w:rsid w:val="00864FCE"/>
    <w:rsid w:val="0086789B"/>
    <w:rsid w:val="008707AE"/>
    <w:rsid w:val="00875B1C"/>
    <w:rsid w:val="00876B05"/>
    <w:rsid w:val="0088119C"/>
    <w:rsid w:val="00885827"/>
    <w:rsid w:val="008914E5"/>
    <w:rsid w:val="00891C84"/>
    <w:rsid w:val="008A0BD4"/>
    <w:rsid w:val="008A0DBB"/>
    <w:rsid w:val="008A486A"/>
    <w:rsid w:val="008A59E2"/>
    <w:rsid w:val="008B43E1"/>
    <w:rsid w:val="008C51ED"/>
    <w:rsid w:val="008D1B3B"/>
    <w:rsid w:val="008D36DF"/>
    <w:rsid w:val="008E2554"/>
    <w:rsid w:val="008E6A82"/>
    <w:rsid w:val="008F49E7"/>
    <w:rsid w:val="008F60BE"/>
    <w:rsid w:val="008F7778"/>
    <w:rsid w:val="00902DB3"/>
    <w:rsid w:val="0090511A"/>
    <w:rsid w:val="00907433"/>
    <w:rsid w:val="0091760C"/>
    <w:rsid w:val="00921BE8"/>
    <w:rsid w:val="0092258B"/>
    <w:rsid w:val="009377EB"/>
    <w:rsid w:val="0094254E"/>
    <w:rsid w:val="00946A85"/>
    <w:rsid w:val="00951B11"/>
    <w:rsid w:val="00956A03"/>
    <w:rsid w:val="009621ED"/>
    <w:rsid w:val="00977536"/>
    <w:rsid w:val="009807D5"/>
    <w:rsid w:val="009A0586"/>
    <w:rsid w:val="009A7E89"/>
    <w:rsid w:val="009B4E9A"/>
    <w:rsid w:val="009C024A"/>
    <w:rsid w:val="009C2909"/>
    <w:rsid w:val="009C5A92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47F"/>
    <w:rsid w:val="00A00591"/>
    <w:rsid w:val="00A04A31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45599"/>
    <w:rsid w:val="00A50E52"/>
    <w:rsid w:val="00A516B8"/>
    <w:rsid w:val="00A5179F"/>
    <w:rsid w:val="00A5574A"/>
    <w:rsid w:val="00A5739C"/>
    <w:rsid w:val="00A576CD"/>
    <w:rsid w:val="00A61323"/>
    <w:rsid w:val="00A618D8"/>
    <w:rsid w:val="00A66958"/>
    <w:rsid w:val="00A70152"/>
    <w:rsid w:val="00A72416"/>
    <w:rsid w:val="00A746B3"/>
    <w:rsid w:val="00A7570A"/>
    <w:rsid w:val="00A76547"/>
    <w:rsid w:val="00A921EC"/>
    <w:rsid w:val="00AA3F37"/>
    <w:rsid w:val="00AD7F72"/>
    <w:rsid w:val="00AE4531"/>
    <w:rsid w:val="00AF1A87"/>
    <w:rsid w:val="00AF2A00"/>
    <w:rsid w:val="00AF58F9"/>
    <w:rsid w:val="00B00D05"/>
    <w:rsid w:val="00B065CC"/>
    <w:rsid w:val="00B12474"/>
    <w:rsid w:val="00B13AE3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929E8"/>
    <w:rsid w:val="00B94AF0"/>
    <w:rsid w:val="00B95F82"/>
    <w:rsid w:val="00BA21C6"/>
    <w:rsid w:val="00BA3507"/>
    <w:rsid w:val="00BB0661"/>
    <w:rsid w:val="00BB1AAA"/>
    <w:rsid w:val="00BB24B2"/>
    <w:rsid w:val="00BC1D3D"/>
    <w:rsid w:val="00BC2230"/>
    <w:rsid w:val="00BC2D66"/>
    <w:rsid w:val="00BC5478"/>
    <w:rsid w:val="00BD4335"/>
    <w:rsid w:val="00BD6596"/>
    <w:rsid w:val="00BE3C9A"/>
    <w:rsid w:val="00BE63F1"/>
    <w:rsid w:val="00BE7D73"/>
    <w:rsid w:val="00BF63DE"/>
    <w:rsid w:val="00C0011C"/>
    <w:rsid w:val="00C00A85"/>
    <w:rsid w:val="00C0376F"/>
    <w:rsid w:val="00C36619"/>
    <w:rsid w:val="00C4368B"/>
    <w:rsid w:val="00C70A45"/>
    <w:rsid w:val="00C71076"/>
    <w:rsid w:val="00C7403F"/>
    <w:rsid w:val="00C76943"/>
    <w:rsid w:val="00C82364"/>
    <w:rsid w:val="00C824F0"/>
    <w:rsid w:val="00C833EF"/>
    <w:rsid w:val="00C83D45"/>
    <w:rsid w:val="00C86D93"/>
    <w:rsid w:val="00C871CD"/>
    <w:rsid w:val="00C87276"/>
    <w:rsid w:val="00C9099A"/>
    <w:rsid w:val="00C917D3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E3A7A"/>
    <w:rsid w:val="00CE5B96"/>
    <w:rsid w:val="00CF0178"/>
    <w:rsid w:val="00CF5B73"/>
    <w:rsid w:val="00CF7478"/>
    <w:rsid w:val="00D03116"/>
    <w:rsid w:val="00D05DA4"/>
    <w:rsid w:val="00D12848"/>
    <w:rsid w:val="00D133E8"/>
    <w:rsid w:val="00D1349F"/>
    <w:rsid w:val="00D1492F"/>
    <w:rsid w:val="00D233DA"/>
    <w:rsid w:val="00D26A11"/>
    <w:rsid w:val="00D27254"/>
    <w:rsid w:val="00D301CA"/>
    <w:rsid w:val="00D32F5F"/>
    <w:rsid w:val="00D34D7E"/>
    <w:rsid w:val="00D35E82"/>
    <w:rsid w:val="00D37E66"/>
    <w:rsid w:val="00D436E0"/>
    <w:rsid w:val="00D52D2B"/>
    <w:rsid w:val="00D5330E"/>
    <w:rsid w:val="00D5463F"/>
    <w:rsid w:val="00D62E7F"/>
    <w:rsid w:val="00D65DFF"/>
    <w:rsid w:val="00D80F4A"/>
    <w:rsid w:val="00D87D61"/>
    <w:rsid w:val="00D92D9C"/>
    <w:rsid w:val="00D95577"/>
    <w:rsid w:val="00D96B64"/>
    <w:rsid w:val="00DA0238"/>
    <w:rsid w:val="00DB4F4E"/>
    <w:rsid w:val="00DC02A7"/>
    <w:rsid w:val="00DC164E"/>
    <w:rsid w:val="00DD4722"/>
    <w:rsid w:val="00DD6BA4"/>
    <w:rsid w:val="00DE2A0B"/>
    <w:rsid w:val="00DF0081"/>
    <w:rsid w:val="00E120A9"/>
    <w:rsid w:val="00E123DB"/>
    <w:rsid w:val="00E16734"/>
    <w:rsid w:val="00E16C7E"/>
    <w:rsid w:val="00E31BB0"/>
    <w:rsid w:val="00E42C41"/>
    <w:rsid w:val="00E471E3"/>
    <w:rsid w:val="00E5451D"/>
    <w:rsid w:val="00E705BC"/>
    <w:rsid w:val="00E72F34"/>
    <w:rsid w:val="00E73751"/>
    <w:rsid w:val="00E85D36"/>
    <w:rsid w:val="00E86027"/>
    <w:rsid w:val="00E86220"/>
    <w:rsid w:val="00E9109A"/>
    <w:rsid w:val="00E92550"/>
    <w:rsid w:val="00E9415E"/>
    <w:rsid w:val="00E96256"/>
    <w:rsid w:val="00EA05DA"/>
    <w:rsid w:val="00EB1726"/>
    <w:rsid w:val="00EB4E25"/>
    <w:rsid w:val="00EB5C0D"/>
    <w:rsid w:val="00EC5A8F"/>
    <w:rsid w:val="00ED554A"/>
    <w:rsid w:val="00EE016B"/>
    <w:rsid w:val="00EE1562"/>
    <w:rsid w:val="00EE6274"/>
    <w:rsid w:val="00F02145"/>
    <w:rsid w:val="00F0606B"/>
    <w:rsid w:val="00F14B19"/>
    <w:rsid w:val="00F1655C"/>
    <w:rsid w:val="00F240CB"/>
    <w:rsid w:val="00F269D1"/>
    <w:rsid w:val="00F3015F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754A"/>
    <w:rsid w:val="00F7699E"/>
    <w:rsid w:val="00F805CF"/>
    <w:rsid w:val="00F834F4"/>
    <w:rsid w:val="00F85FA9"/>
    <w:rsid w:val="00F92A07"/>
    <w:rsid w:val="00FA29C0"/>
    <w:rsid w:val="00FB1A51"/>
    <w:rsid w:val="00FB2F88"/>
    <w:rsid w:val="00FB529C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Черемискина Надежда Александровна</cp:lastModifiedBy>
  <cp:revision>2</cp:revision>
  <cp:lastPrinted>2018-09-05T11:57:00Z</cp:lastPrinted>
  <dcterms:created xsi:type="dcterms:W3CDTF">2018-09-20T06:18:00Z</dcterms:created>
  <dcterms:modified xsi:type="dcterms:W3CDTF">2018-09-20T06:18:00Z</dcterms:modified>
</cp:coreProperties>
</file>